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E82FF" w14:textId="77777777" w:rsidR="00415391" w:rsidRDefault="00E52B3F">
      <w:pPr>
        <w:pStyle w:val="Body"/>
      </w:pPr>
      <w:r>
        <w:t xml:space="preserve">AGM </w:t>
      </w:r>
      <w:proofErr w:type="gramStart"/>
      <w:r>
        <w:t>minutes .</w:t>
      </w:r>
      <w:proofErr w:type="gramEnd"/>
      <w:r>
        <w:t xml:space="preserve"> 31/10/15</w:t>
      </w:r>
    </w:p>
    <w:p w14:paraId="06241D00" w14:textId="77777777" w:rsidR="00415391" w:rsidRDefault="00415391">
      <w:pPr>
        <w:pStyle w:val="Body"/>
      </w:pPr>
    </w:p>
    <w:p w14:paraId="32792A7E" w14:textId="77777777" w:rsidR="00415391" w:rsidRDefault="00E52B3F">
      <w:pPr>
        <w:pStyle w:val="Body"/>
      </w:pPr>
      <w:proofErr w:type="gramStart"/>
      <w:r>
        <w:t xml:space="preserve">2pm </w:t>
      </w:r>
      <w:proofErr w:type="spellStart"/>
      <w:r>
        <w:t>Menzies</w:t>
      </w:r>
      <w:proofErr w:type="spellEnd"/>
      <w:r>
        <w:t xml:space="preserve"> hall Fintry.</w:t>
      </w:r>
      <w:proofErr w:type="gramEnd"/>
    </w:p>
    <w:p w14:paraId="6D600507" w14:textId="77777777" w:rsidR="00415391" w:rsidRDefault="00415391">
      <w:pPr>
        <w:pStyle w:val="Body"/>
      </w:pPr>
    </w:p>
    <w:p w14:paraId="17ADD4E8" w14:textId="77777777" w:rsidR="00415391" w:rsidRDefault="00E52B3F">
      <w:pPr>
        <w:pStyle w:val="Body"/>
      </w:pPr>
      <w:r>
        <w:t xml:space="preserve">PRESENT: Gordon </w:t>
      </w:r>
      <w:proofErr w:type="spellStart"/>
      <w:r>
        <w:t>Cowtan</w:t>
      </w:r>
      <w:proofErr w:type="spellEnd"/>
      <w:r>
        <w:t xml:space="preserve">, David Howell, Iain Frazer, Hugh Edmond, Holly O'Donnell, Matthew Black </w:t>
      </w:r>
      <w:proofErr w:type="gramStart"/>
      <w:r>
        <w:t>( Senior</w:t>
      </w:r>
      <w:proofErr w:type="gramEnd"/>
      <w:r>
        <w:t xml:space="preserve"> Energy Advisor) , Kayt Howell Co </w:t>
      </w:r>
      <w:proofErr w:type="spellStart"/>
      <w:r>
        <w:t>ordinator</w:t>
      </w:r>
      <w:proofErr w:type="spellEnd"/>
      <w:r>
        <w:t>.</w:t>
      </w:r>
    </w:p>
    <w:p w14:paraId="02CD8966" w14:textId="77777777" w:rsidR="00415391" w:rsidRDefault="00415391">
      <w:pPr>
        <w:pStyle w:val="Body"/>
      </w:pPr>
    </w:p>
    <w:p w14:paraId="221CBB9D" w14:textId="77777777" w:rsidR="00415391" w:rsidRDefault="00E52B3F">
      <w:pPr>
        <w:pStyle w:val="Body"/>
      </w:pPr>
      <w:proofErr w:type="gramStart"/>
      <w:r>
        <w:t>APOLOGIES :</w:t>
      </w:r>
      <w:proofErr w:type="gramEnd"/>
      <w:r>
        <w:t xml:space="preserve"> Jamie Pearson, Gordon Murray</w:t>
      </w:r>
    </w:p>
    <w:p w14:paraId="43563A4C" w14:textId="77777777" w:rsidR="00415391" w:rsidRDefault="00415391">
      <w:pPr>
        <w:pStyle w:val="Body"/>
      </w:pPr>
    </w:p>
    <w:p w14:paraId="5E07524B" w14:textId="77777777" w:rsidR="00415391" w:rsidRDefault="00E52B3F">
      <w:pPr>
        <w:pStyle w:val="Body"/>
      </w:pPr>
      <w:r>
        <w:t xml:space="preserve">Approximately 30 FDT members, </w:t>
      </w:r>
    </w:p>
    <w:p w14:paraId="59ECFB89" w14:textId="77777777" w:rsidR="00415391" w:rsidRDefault="00415391">
      <w:pPr>
        <w:pStyle w:val="Body"/>
      </w:pPr>
    </w:p>
    <w:p w14:paraId="737A8D02" w14:textId="77777777" w:rsidR="00415391" w:rsidRDefault="00E52B3F">
      <w:pPr>
        <w:pStyle w:val="Body"/>
      </w:pPr>
      <w:r>
        <w:t xml:space="preserve">Guest Speaker: Sandy </w:t>
      </w:r>
      <w:proofErr w:type="spellStart"/>
      <w:r>
        <w:t>Wito</w:t>
      </w:r>
      <w:proofErr w:type="spellEnd"/>
      <w:r>
        <w:t xml:space="preserve"> - </w:t>
      </w:r>
      <w:proofErr w:type="spellStart"/>
      <w:r>
        <w:t>Veitch</w:t>
      </w:r>
      <w:proofErr w:type="spellEnd"/>
      <w:r>
        <w:t xml:space="preserve"> Cooper.</w:t>
      </w:r>
    </w:p>
    <w:p w14:paraId="3F80888D" w14:textId="77777777" w:rsidR="00415391" w:rsidRDefault="00415391">
      <w:pPr>
        <w:pStyle w:val="Body"/>
      </w:pPr>
    </w:p>
    <w:p w14:paraId="410368C2" w14:textId="77777777" w:rsidR="00415391" w:rsidRDefault="00415391">
      <w:pPr>
        <w:pStyle w:val="Body"/>
      </w:pPr>
    </w:p>
    <w:p w14:paraId="3AD6A4A8" w14:textId="77777777" w:rsidR="00415391" w:rsidRDefault="00E52B3F">
      <w:pPr>
        <w:pStyle w:val="Body"/>
      </w:pPr>
      <w:r>
        <w:t>David Howell (Chair) welcomed everyone to the meeting and praised the turnout.</w:t>
      </w:r>
    </w:p>
    <w:p w14:paraId="57779420" w14:textId="77777777" w:rsidR="00415391" w:rsidRDefault="00E52B3F">
      <w:pPr>
        <w:pStyle w:val="Body"/>
      </w:pPr>
      <w:r>
        <w:t>Apologies were given for Board members unable to attend.</w:t>
      </w:r>
    </w:p>
    <w:p w14:paraId="217A7A53" w14:textId="77777777" w:rsidR="00415391" w:rsidRDefault="00E52B3F">
      <w:pPr>
        <w:pStyle w:val="Body"/>
      </w:pPr>
      <w:r>
        <w:t xml:space="preserve">David then handed over to Gordon </w:t>
      </w:r>
      <w:proofErr w:type="spellStart"/>
      <w:r>
        <w:t>Cowtan</w:t>
      </w:r>
      <w:proofErr w:type="spellEnd"/>
      <w:r>
        <w:t>.</w:t>
      </w:r>
    </w:p>
    <w:p w14:paraId="72B38ECD" w14:textId="77777777" w:rsidR="00415391" w:rsidRDefault="00415391">
      <w:pPr>
        <w:pStyle w:val="Body"/>
      </w:pPr>
    </w:p>
    <w:p w14:paraId="6D7A47B4" w14:textId="77777777" w:rsidR="00415391" w:rsidRDefault="00E52B3F">
      <w:pPr>
        <w:pStyle w:val="Body"/>
      </w:pPr>
      <w:r>
        <w:t>G</w:t>
      </w:r>
      <w:r>
        <w:t xml:space="preserve">ordon </w:t>
      </w:r>
      <w:proofErr w:type="spellStart"/>
      <w:r>
        <w:t>Cowtan</w:t>
      </w:r>
      <w:proofErr w:type="spellEnd"/>
      <w:r>
        <w:t xml:space="preserve"> (Treasurer) explained the availability of the summary accounts printed at the rear of the AGM han</w:t>
      </w:r>
      <w:r w:rsidR="006072F3">
        <w:t>dout, and the full draft accounts</w:t>
      </w:r>
      <w:r>
        <w:t xml:space="preserve"> being available for more detail, on our website.</w:t>
      </w:r>
    </w:p>
    <w:p w14:paraId="071DC0B3" w14:textId="77777777" w:rsidR="00415391" w:rsidRDefault="00415391">
      <w:pPr>
        <w:pStyle w:val="Body"/>
      </w:pPr>
    </w:p>
    <w:p w14:paraId="1B7653B1" w14:textId="77777777" w:rsidR="00415391" w:rsidRDefault="00E52B3F">
      <w:pPr>
        <w:pStyle w:val="Body"/>
      </w:pPr>
      <w:r>
        <w:t xml:space="preserve">Gordon explained FREE - Fintry Renewable Energy Enterprise and </w:t>
      </w:r>
      <w:proofErr w:type="gramStart"/>
      <w:r>
        <w:t>it's</w:t>
      </w:r>
      <w:proofErr w:type="gramEnd"/>
      <w:r>
        <w:t xml:space="preserve"> function as the trading arm of the Trust and the newly set up FCE - Fintry Community Energy.</w:t>
      </w:r>
    </w:p>
    <w:p w14:paraId="25757DC7" w14:textId="77777777" w:rsidR="00415391" w:rsidRDefault="00E52B3F">
      <w:pPr>
        <w:pStyle w:val="Body"/>
      </w:pPr>
      <w:r>
        <w:t xml:space="preserve">Gordon explained that FCE has only been running a few months and there was little relevant information to impart at this </w:t>
      </w:r>
      <w:proofErr w:type="gramStart"/>
      <w:r>
        <w:t>stage .</w:t>
      </w:r>
      <w:proofErr w:type="gramEnd"/>
    </w:p>
    <w:p w14:paraId="2766F1EB" w14:textId="77777777" w:rsidR="00415391" w:rsidRDefault="00415391">
      <w:pPr>
        <w:pStyle w:val="Body"/>
      </w:pPr>
    </w:p>
    <w:p w14:paraId="335B87CF" w14:textId="77777777" w:rsidR="00415391" w:rsidRDefault="00E52B3F">
      <w:pPr>
        <w:pStyle w:val="Body"/>
      </w:pPr>
      <w:r>
        <w:t>Following a run through of t</w:t>
      </w:r>
      <w:r>
        <w:t>he accounts summary, Gordon invited questions from the membership.</w:t>
      </w:r>
    </w:p>
    <w:p w14:paraId="5975D5F5" w14:textId="77777777" w:rsidR="00415391" w:rsidRDefault="00415391">
      <w:pPr>
        <w:pStyle w:val="Body"/>
      </w:pPr>
    </w:p>
    <w:p w14:paraId="189DF5F7" w14:textId="77777777" w:rsidR="00415391" w:rsidRDefault="00E52B3F">
      <w:pPr>
        <w:pStyle w:val="Body"/>
      </w:pPr>
      <w:r>
        <w:t xml:space="preserve">Questions regarding the accounts were taken from, D. </w:t>
      </w:r>
      <w:proofErr w:type="spellStart"/>
      <w:r>
        <w:t>Skelhorn</w:t>
      </w:r>
      <w:proofErr w:type="spellEnd"/>
      <w:proofErr w:type="gramStart"/>
      <w:r>
        <w:t>,  A</w:t>
      </w:r>
      <w:proofErr w:type="gramEnd"/>
      <w:r>
        <w:t xml:space="preserve"> Watson, S Higgins, J Milne, S Kelso.</w:t>
      </w:r>
    </w:p>
    <w:p w14:paraId="7EF1D606" w14:textId="77777777" w:rsidR="00415391" w:rsidRDefault="00E52B3F">
      <w:pPr>
        <w:pStyle w:val="Body"/>
      </w:pPr>
      <w:r>
        <w:t>Gordon answered where possible in the allotted time and offered to discuss specific q</w:t>
      </w:r>
      <w:r>
        <w:t>uestions with individuals at the end of the meeting.</w:t>
      </w:r>
    </w:p>
    <w:p w14:paraId="1EACA775" w14:textId="77777777" w:rsidR="00415391" w:rsidRDefault="00E52B3F">
      <w:pPr>
        <w:pStyle w:val="Body"/>
      </w:pPr>
      <w:r>
        <w:t xml:space="preserve">He agreed that the draft accounts should be available in advance </w:t>
      </w:r>
      <w:proofErr w:type="gramStart"/>
      <w:r>
        <w:t>of  the</w:t>
      </w:r>
      <w:proofErr w:type="gramEnd"/>
      <w:r>
        <w:t xml:space="preserve"> AGM, and explained the current difficulties faced in achieving this and our plans to look into a suitable solution.</w:t>
      </w:r>
    </w:p>
    <w:p w14:paraId="60A0EFF8" w14:textId="77777777" w:rsidR="00415391" w:rsidRDefault="00415391">
      <w:pPr>
        <w:pStyle w:val="Body"/>
      </w:pPr>
    </w:p>
    <w:p w14:paraId="1922ED57" w14:textId="77777777" w:rsidR="00415391" w:rsidRDefault="00E52B3F">
      <w:pPr>
        <w:pStyle w:val="Body"/>
      </w:pPr>
      <w:r>
        <w:t>Gordon then h</w:t>
      </w:r>
      <w:r>
        <w:t>anded over to Kayt Howell</w:t>
      </w:r>
      <w:proofErr w:type="gramStart"/>
      <w:r>
        <w:t>( Co</w:t>
      </w:r>
      <w:proofErr w:type="gramEnd"/>
      <w:r>
        <w:t xml:space="preserve"> </w:t>
      </w:r>
      <w:proofErr w:type="spellStart"/>
      <w:r>
        <w:t>ordinator</w:t>
      </w:r>
      <w:proofErr w:type="spellEnd"/>
      <w:r>
        <w:t>) to give a project report.</w:t>
      </w:r>
    </w:p>
    <w:p w14:paraId="6BF7D9D3" w14:textId="77777777" w:rsidR="00415391" w:rsidRDefault="00415391">
      <w:pPr>
        <w:pStyle w:val="Body"/>
      </w:pPr>
    </w:p>
    <w:p w14:paraId="1E6C6ED6" w14:textId="77777777" w:rsidR="00415391" w:rsidRDefault="00E52B3F">
      <w:pPr>
        <w:pStyle w:val="Body"/>
      </w:pPr>
      <w:r>
        <w:t xml:space="preserve">Kayt took the membership through the handout </w:t>
      </w:r>
      <w:proofErr w:type="gramStart"/>
      <w:r>
        <w:t>leaflet which</w:t>
      </w:r>
      <w:proofErr w:type="gramEnd"/>
      <w:r>
        <w:t xml:space="preserve"> covered the projects and involvement of the Trust over the past year and the areas of work we are hoping to engage in.</w:t>
      </w:r>
    </w:p>
    <w:p w14:paraId="40E4D2E5" w14:textId="77777777" w:rsidR="00415391" w:rsidRDefault="00E52B3F">
      <w:pPr>
        <w:pStyle w:val="Body"/>
      </w:pPr>
      <w:r>
        <w:t xml:space="preserve">This </w:t>
      </w:r>
      <w:proofErr w:type="gramStart"/>
      <w:r>
        <w:t>included ,</w:t>
      </w:r>
      <w:proofErr w:type="gramEnd"/>
      <w:r>
        <w:t xml:space="preserve"> the final results of the CCF f8 project, our various grants, Fintry Possible consultation, visitors , our partnership project with Transition </w:t>
      </w:r>
      <w:proofErr w:type="spellStart"/>
      <w:r>
        <w:t>Stirling</w:t>
      </w:r>
      <w:proofErr w:type="spellEnd"/>
      <w:r>
        <w:t xml:space="preserve"> - SLCF, our car club closure and reasons, etc.</w:t>
      </w:r>
    </w:p>
    <w:p w14:paraId="257B7C27" w14:textId="77777777" w:rsidR="00415391" w:rsidRDefault="00415391">
      <w:pPr>
        <w:pStyle w:val="Body"/>
      </w:pPr>
    </w:p>
    <w:p w14:paraId="0D56994C" w14:textId="77777777" w:rsidR="00415391" w:rsidRDefault="00E52B3F">
      <w:pPr>
        <w:pStyle w:val="Body"/>
      </w:pPr>
      <w:r>
        <w:t>Kayt then mentioned that FDT had reached the f</w:t>
      </w:r>
      <w:r>
        <w:t xml:space="preserve">inalist stage of the Green Energy Awards, for the </w:t>
      </w:r>
      <w:proofErr w:type="spellStart"/>
      <w:r>
        <w:t>Balgair</w:t>
      </w:r>
      <w:proofErr w:type="spellEnd"/>
      <w:r>
        <w:t xml:space="preserve"> District Heating Project and congratulated Matthew on all his hard work and invited him to give the membership a report on this and his other energy efficiency work within Fintry.</w:t>
      </w:r>
    </w:p>
    <w:p w14:paraId="4E43A3C4" w14:textId="77777777" w:rsidR="00415391" w:rsidRDefault="00415391">
      <w:pPr>
        <w:pStyle w:val="Body"/>
      </w:pPr>
    </w:p>
    <w:p w14:paraId="13EE8806" w14:textId="77777777" w:rsidR="00415391" w:rsidRDefault="00E52B3F">
      <w:pPr>
        <w:pStyle w:val="Body"/>
      </w:pPr>
      <w:r>
        <w:t>Matthew Black (Se</w:t>
      </w:r>
      <w:r>
        <w:t xml:space="preserve">nior Energy Advisor) explained his role in the </w:t>
      </w:r>
      <w:proofErr w:type="spellStart"/>
      <w:r>
        <w:t>Balgair</w:t>
      </w:r>
      <w:proofErr w:type="spellEnd"/>
      <w:r>
        <w:t xml:space="preserve"> project as FDT's project manager, forming and managing relationships with all parties involved in the project's completion, from residents to installers, and funding bodies.</w:t>
      </w:r>
    </w:p>
    <w:p w14:paraId="40E4FE49" w14:textId="77777777" w:rsidR="00415391" w:rsidRDefault="00E52B3F">
      <w:pPr>
        <w:pStyle w:val="Body"/>
      </w:pPr>
      <w:r>
        <w:t>Matthew went on to report o</w:t>
      </w:r>
      <w:r>
        <w:t xml:space="preserve">n his continued energy advice role which he </w:t>
      </w:r>
      <w:proofErr w:type="spellStart"/>
      <w:r>
        <w:t>utilises</w:t>
      </w:r>
      <w:proofErr w:type="spellEnd"/>
      <w:r>
        <w:t xml:space="preserve"> under his one day a week position with SLCF (</w:t>
      </w:r>
      <w:proofErr w:type="spellStart"/>
      <w:r>
        <w:t>Stirling's</w:t>
      </w:r>
      <w:proofErr w:type="spellEnd"/>
      <w:r>
        <w:t xml:space="preserve"> Low Carbon Future), his work with </w:t>
      </w:r>
      <w:proofErr w:type="gramStart"/>
      <w:r>
        <w:t>RHI ,</w:t>
      </w:r>
      <w:proofErr w:type="gramEnd"/>
      <w:r>
        <w:t xml:space="preserve"> FITS  and planning applications for new technologies.</w:t>
      </w:r>
    </w:p>
    <w:p w14:paraId="2BFC0186" w14:textId="77777777" w:rsidR="00415391" w:rsidRDefault="00415391">
      <w:pPr>
        <w:pStyle w:val="Body"/>
      </w:pPr>
    </w:p>
    <w:p w14:paraId="7DD344B2" w14:textId="77777777" w:rsidR="00415391" w:rsidRDefault="00E52B3F">
      <w:pPr>
        <w:pStyle w:val="Body"/>
      </w:pPr>
      <w:r>
        <w:lastRenderedPageBreak/>
        <w:t xml:space="preserve">Matthew then outlined the Fintry Tariff </w:t>
      </w:r>
      <w:proofErr w:type="gramStart"/>
      <w:r>
        <w:t>project ,</w:t>
      </w:r>
      <w:proofErr w:type="gramEnd"/>
      <w:r>
        <w:t xml:space="preserve"> th</w:t>
      </w:r>
      <w:r>
        <w:t>e funded feasibility study through CARES and the current work being undertaken to provide a locally  produced green tariff for the community via a smart meter system. The proposal is that energy used by the village is monitored, controlled and offset again</w:t>
      </w:r>
      <w:r>
        <w:t xml:space="preserve">st energy produced by the </w:t>
      </w:r>
      <w:proofErr w:type="spellStart"/>
      <w:r>
        <w:t>Strathendrick</w:t>
      </w:r>
      <w:proofErr w:type="spellEnd"/>
      <w:r>
        <w:t xml:space="preserve"> AD plant, 4 miles outside Fintry.</w:t>
      </w:r>
    </w:p>
    <w:p w14:paraId="2CFF6AC2" w14:textId="77777777" w:rsidR="00415391" w:rsidRDefault="00415391">
      <w:pPr>
        <w:pStyle w:val="Body"/>
      </w:pPr>
    </w:p>
    <w:p w14:paraId="5DAF6553" w14:textId="77777777" w:rsidR="00415391" w:rsidRDefault="00E52B3F">
      <w:pPr>
        <w:pStyle w:val="Body"/>
      </w:pPr>
      <w:r>
        <w:t xml:space="preserve">Matthew then invited Sandy </w:t>
      </w:r>
      <w:proofErr w:type="spellStart"/>
      <w:r>
        <w:t>Wito</w:t>
      </w:r>
      <w:proofErr w:type="spellEnd"/>
      <w:r>
        <w:t xml:space="preserve"> of </w:t>
      </w:r>
      <w:proofErr w:type="spellStart"/>
      <w:r>
        <w:t>Veitch</w:t>
      </w:r>
      <w:proofErr w:type="spellEnd"/>
      <w:r>
        <w:t xml:space="preserve"> Cooper, energy specialists to give a presentation to the membership on the details of how the project may work.</w:t>
      </w:r>
    </w:p>
    <w:p w14:paraId="2CCEFA9E" w14:textId="77777777" w:rsidR="00415391" w:rsidRDefault="00415391">
      <w:pPr>
        <w:pStyle w:val="Body"/>
      </w:pPr>
    </w:p>
    <w:p w14:paraId="1B715498" w14:textId="77777777" w:rsidR="00415391" w:rsidRDefault="00E52B3F">
      <w:pPr>
        <w:pStyle w:val="Body"/>
      </w:pPr>
      <w:r>
        <w:t>Sandy's presentation is av</w:t>
      </w:r>
      <w:r>
        <w:t xml:space="preserve">ailable via </w:t>
      </w:r>
      <w:proofErr w:type="gramStart"/>
      <w:r>
        <w:t>Matthew ,</w:t>
      </w:r>
      <w:proofErr w:type="gramEnd"/>
      <w:r>
        <w:t xml:space="preserve"> </w:t>
      </w:r>
      <w:hyperlink r:id="rId7" w:history="1">
        <w:r>
          <w:rPr>
            <w:rStyle w:val="Hyperlink0"/>
          </w:rPr>
          <w:t>matthew@fintrydt.org.uk</w:t>
        </w:r>
      </w:hyperlink>
      <w:r>
        <w:t xml:space="preserve"> and shortly via our FDT website.</w:t>
      </w:r>
    </w:p>
    <w:p w14:paraId="65C712D9" w14:textId="77777777" w:rsidR="00415391" w:rsidRDefault="00415391">
      <w:pPr>
        <w:pStyle w:val="Body"/>
      </w:pPr>
    </w:p>
    <w:p w14:paraId="212B018D" w14:textId="77777777" w:rsidR="00415391" w:rsidRDefault="00E52B3F">
      <w:pPr>
        <w:pStyle w:val="Body"/>
      </w:pPr>
      <w:r>
        <w:t>Questions were taken from the floor following the presentation.</w:t>
      </w:r>
    </w:p>
    <w:p w14:paraId="09E73539" w14:textId="77777777" w:rsidR="00415391" w:rsidRDefault="00415391">
      <w:pPr>
        <w:pStyle w:val="Body"/>
      </w:pPr>
    </w:p>
    <w:p w14:paraId="05F18BA0" w14:textId="77777777" w:rsidR="00415391" w:rsidRDefault="00E52B3F">
      <w:pPr>
        <w:pStyle w:val="Body"/>
      </w:pPr>
      <w:r>
        <w:t xml:space="preserve">Questions asked were about cost to </w:t>
      </w:r>
      <w:proofErr w:type="gramStart"/>
      <w:r>
        <w:t>home owners</w:t>
      </w:r>
      <w:proofErr w:type="gramEnd"/>
      <w:r>
        <w:t>, the technology in</w:t>
      </w:r>
      <w:r>
        <w:t>volved, the ability to control own environment, the 'Green' credentials of our proposed energy source via the A.D.</w:t>
      </w:r>
    </w:p>
    <w:p w14:paraId="1E862A48" w14:textId="77777777" w:rsidR="00415391" w:rsidRDefault="00415391">
      <w:pPr>
        <w:pStyle w:val="Body"/>
      </w:pPr>
    </w:p>
    <w:p w14:paraId="1C10C5A1" w14:textId="77777777" w:rsidR="00415391" w:rsidRDefault="00E52B3F">
      <w:pPr>
        <w:pStyle w:val="Body"/>
      </w:pPr>
      <w:r>
        <w:t>Matthew invited the membership to complete an energy use survey and explained the need for as many to sign up and engage as possible.</w:t>
      </w:r>
    </w:p>
    <w:p w14:paraId="4A7A712D" w14:textId="77777777" w:rsidR="00415391" w:rsidRDefault="00415391">
      <w:pPr>
        <w:pStyle w:val="Body"/>
      </w:pPr>
    </w:p>
    <w:p w14:paraId="5654B452" w14:textId="77777777" w:rsidR="00415391" w:rsidRDefault="00E52B3F">
      <w:pPr>
        <w:pStyle w:val="Body"/>
      </w:pPr>
      <w:r>
        <w:t>David</w:t>
      </w:r>
      <w:r>
        <w:t xml:space="preserve"> H then moved to the election of directors explaining that every year two directors must stand down or for re election. This year Iain Frazer was standing for re election and a space was available on the board by the position vacated by Pete </w:t>
      </w:r>
      <w:proofErr w:type="spellStart"/>
      <w:r>
        <w:t>Skabara</w:t>
      </w:r>
      <w:proofErr w:type="spellEnd"/>
      <w:r>
        <w:t>, due t</w:t>
      </w:r>
      <w:r>
        <w:t>o work commitments. David thanked Pete for all his contributions over the years.</w:t>
      </w:r>
    </w:p>
    <w:p w14:paraId="0A9699FD" w14:textId="77777777" w:rsidR="00415391" w:rsidRDefault="00415391">
      <w:pPr>
        <w:pStyle w:val="Body"/>
      </w:pPr>
    </w:p>
    <w:p w14:paraId="4E9E3D7A" w14:textId="77777777" w:rsidR="00415391" w:rsidRDefault="00E52B3F">
      <w:pPr>
        <w:pStyle w:val="Body"/>
      </w:pPr>
      <w:r>
        <w:t xml:space="preserve">One member of FDT had come forward to stand for this available position - Stuart Higgins. Stuart was invited to give a brief introduction to </w:t>
      </w:r>
      <w:proofErr w:type="gramStart"/>
      <w:r>
        <w:t>himself</w:t>
      </w:r>
      <w:proofErr w:type="gramEnd"/>
      <w:r>
        <w:t xml:space="preserve">. As there were no other </w:t>
      </w:r>
      <w:proofErr w:type="gramStart"/>
      <w:r>
        <w:t>c</w:t>
      </w:r>
      <w:r>
        <w:t>ontenders ,</w:t>
      </w:r>
      <w:proofErr w:type="gramEnd"/>
      <w:r>
        <w:t xml:space="preserve"> David H asked for a show of hands to approve the re-election of Iain Frazer and the new election of Stuart Higgins to the Board.</w:t>
      </w:r>
    </w:p>
    <w:p w14:paraId="27A93E80" w14:textId="77777777" w:rsidR="00415391" w:rsidRDefault="00E52B3F">
      <w:pPr>
        <w:pStyle w:val="Body"/>
      </w:pPr>
      <w:r>
        <w:t>All approved. David welcomed both onto the Board.</w:t>
      </w:r>
    </w:p>
    <w:p w14:paraId="22CF6B6D" w14:textId="77777777" w:rsidR="00415391" w:rsidRDefault="00415391">
      <w:pPr>
        <w:pStyle w:val="Body"/>
      </w:pPr>
    </w:p>
    <w:p w14:paraId="0A58ED8C" w14:textId="77777777" w:rsidR="00415391" w:rsidRDefault="00E52B3F">
      <w:pPr>
        <w:pStyle w:val="Body"/>
      </w:pPr>
      <w:r>
        <w:t>David H then brought the meeting to a close and invited every on</w:t>
      </w:r>
      <w:r>
        <w:t xml:space="preserve">e to enjoy some tea &amp; coffee and discuss anything further, less formally. </w:t>
      </w:r>
    </w:p>
    <w:p w14:paraId="109DC923" w14:textId="77777777" w:rsidR="00415391" w:rsidRDefault="00415391">
      <w:pPr>
        <w:pStyle w:val="Body"/>
      </w:pPr>
    </w:p>
    <w:p w14:paraId="1039FCD0" w14:textId="77777777" w:rsidR="00415391" w:rsidRDefault="00415391">
      <w:pPr>
        <w:pStyle w:val="Body"/>
      </w:pPr>
    </w:p>
    <w:p w14:paraId="1BA47AC7" w14:textId="77777777" w:rsidR="00415391" w:rsidRDefault="00415391">
      <w:pPr>
        <w:pStyle w:val="Body"/>
      </w:pPr>
    </w:p>
    <w:p w14:paraId="1006D526" w14:textId="77777777" w:rsidR="00415391" w:rsidRDefault="00415391">
      <w:pPr>
        <w:pStyle w:val="Body"/>
      </w:pPr>
    </w:p>
    <w:p w14:paraId="712BD6C3" w14:textId="77777777" w:rsidR="00415391" w:rsidRDefault="00415391">
      <w:pPr>
        <w:pStyle w:val="Body"/>
      </w:pPr>
    </w:p>
    <w:p w14:paraId="39DAED61" w14:textId="77777777" w:rsidR="00415391" w:rsidRDefault="00415391">
      <w:pPr>
        <w:pStyle w:val="Body"/>
      </w:pPr>
    </w:p>
    <w:p w14:paraId="1ED16381" w14:textId="77777777" w:rsidR="00415391" w:rsidRDefault="00415391">
      <w:pPr>
        <w:pStyle w:val="Body"/>
      </w:pPr>
    </w:p>
    <w:p w14:paraId="61E3075B" w14:textId="77777777" w:rsidR="00415391" w:rsidRDefault="00415391">
      <w:pPr>
        <w:pStyle w:val="Body"/>
      </w:pPr>
      <w:bookmarkStart w:id="0" w:name="_GoBack"/>
      <w:bookmarkEnd w:id="0"/>
    </w:p>
    <w:sectPr w:rsidR="0041539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6338A" w14:textId="77777777" w:rsidR="00000000" w:rsidRDefault="00E52B3F">
      <w:r>
        <w:separator/>
      </w:r>
    </w:p>
  </w:endnote>
  <w:endnote w:type="continuationSeparator" w:id="0">
    <w:p w14:paraId="6A200B87" w14:textId="77777777" w:rsidR="00000000" w:rsidRDefault="00E5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7990" w14:textId="77777777" w:rsidR="00415391" w:rsidRDefault="0041539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1070" w14:textId="77777777" w:rsidR="00000000" w:rsidRDefault="00E52B3F">
      <w:r>
        <w:separator/>
      </w:r>
    </w:p>
  </w:footnote>
  <w:footnote w:type="continuationSeparator" w:id="0">
    <w:p w14:paraId="00B2B600" w14:textId="77777777" w:rsidR="00000000" w:rsidRDefault="00E52B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8100D" w14:textId="77777777" w:rsidR="00415391" w:rsidRDefault="004153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5391"/>
    <w:rsid w:val="00415391"/>
    <w:rsid w:val="006072F3"/>
    <w:rsid w:val="00E5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C6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tthew@fintrydt.org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3975</Characters>
  <Application>Microsoft Macintosh Word</Application>
  <DocSecurity>0</DocSecurity>
  <Lines>33</Lines>
  <Paragraphs>9</Paragraphs>
  <ScaleCrop>false</ScaleCrop>
  <Company>Fintry Development Trust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Kayt Howell</cp:lastModifiedBy>
  <cp:revision>2</cp:revision>
  <dcterms:created xsi:type="dcterms:W3CDTF">2015-12-16T09:08:00Z</dcterms:created>
  <dcterms:modified xsi:type="dcterms:W3CDTF">2015-12-16T09:08:00Z</dcterms:modified>
</cp:coreProperties>
</file>