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6B" w:rsidRDefault="0071077C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73A4709B" wp14:editId="0680EB1D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3206B" w:rsidRDefault="0083206B">
      <w:pPr>
        <w:pStyle w:val="Body"/>
      </w:pPr>
    </w:p>
    <w:p w:rsidR="0083206B" w:rsidRDefault="0083206B">
      <w:pPr>
        <w:pStyle w:val="Body"/>
      </w:pPr>
    </w:p>
    <w:p w:rsidR="0083206B" w:rsidRDefault="0083206B">
      <w:pPr>
        <w:pStyle w:val="Body"/>
        <w:ind w:right="1701"/>
      </w:pPr>
    </w:p>
    <w:p w:rsidR="0083206B" w:rsidRDefault="00A91481">
      <w:pPr>
        <w:pStyle w:val="Body"/>
        <w:ind w:right="1701"/>
      </w:pP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 xml:space="preserve">     01.11.17</w:t>
      </w:r>
      <w:r w:rsidR="0071077C">
        <w:rPr>
          <w:lang w:val="en-US"/>
        </w:rPr>
        <w:t xml:space="preserve">                LOCATION:          HQ                     TIME: 7.30pm</w:t>
      </w:r>
    </w:p>
    <w:p w:rsidR="0083206B" w:rsidRDefault="0083206B">
      <w:pPr>
        <w:pStyle w:val="Body"/>
        <w:ind w:right="1701"/>
      </w:pPr>
    </w:p>
    <w:p w:rsidR="0083206B" w:rsidRDefault="0083206B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83206B">
        <w:trPr>
          <w:trHeight w:val="248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:rsidR="0083206B" w:rsidRDefault="0071077C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83206B">
        <w:tblPrEx>
          <w:shd w:val="clear" w:color="auto" w:fill="auto"/>
        </w:tblPrEx>
        <w:trPr>
          <w:trHeight w:val="24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710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83206B"/>
        </w:tc>
      </w:tr>
      <w:tr w:rsidR="0083206B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 xml:space="preserve">Gordon </w:t>
            </w:r>
            <w:proofErr w:type="spellStart"/>
            <w:r>
              <w:rPr>
                <w:rFonts w:eastAsia="Arial Unicode MS" w:cs="Arial Unicode MS"/>
              </w:rPr>
              <w:t>Cowtan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gramStart"/>
            <w:r>
              <w:rPr>
                <w:rFonts w:eastAsia="Arial Unicode MS" w:cs="Arial Unicode MS"/>
              </w:rPr>
              <w:t>( Treasurer</w:t>
            </w:r>
            <w:proofErr w:type="gramEnd"/>
            <w:r>
              <w:rPr>
                <w:rFonts w:eastAsia="Arial Unicode MS" w:cs="Arial Unicode MS"/>
              </w:rPr>
              <w:t xml:space="preserve"> 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71077C">
            <w:pPr>
              <w:rPr>
                <w:rFonts w:ascii="Arial" w:hAnsi="Arial" w:cs="Arial"/>
              </w:rPr>
            </w:pPr>
            <w:r w:rsidRPr="0071077C">
              <w:rPr>
                <w:rFonts w:ascii="Arial" w:hAnsi="Arial" w:cs="Arial"/>
              </w:rP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83206B">
            <w:pPr>
              <w:rPr>
                <w:rFonts w:ascii="Arial" w:hAnsi="Arial" w:cs="Arial"/>
              </w:rPr>
            </w:pPr>
          </w:p>
        </w:tc>
      </w:tr>
      <w:tr w:rsidR="0083206B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71077C">
            <w:pPr>
              <w:rPr>
                <w:rFonts w:ascii="Arial" w:hAnsi="Arial" w:cs="Arial"/>
              </w:rPr>
            </w:pPr>
            <w:r w:rsidRPr="0071077C">
              <w:rPr>
                <w:rFonts w:ascii="Arial" w:hAnsi="Arial" w:cs="Arial"/>
              </w:rP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83206B">
            <w:pPr>
              <w:rPr>
                <w:rFonts w:ascii="Arial" w:hAnsi="Arial" w:cs="Arial"/>
              </w:rPr>
            </w:pPr>
          </w:p>
        </w:tc>
      </w:tr>
      <w:tr w:rsidR="0083206B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71077C">
            <w:pPr>
              <w:rPr>
                <w:rFonts w:ascii="Arial" w:hAnsi="Arial" w:cs="Arial"/>
              </w:rPr>
            </w:pPr>
            <w:r w:rsidRPr="0071077C">
              <w:rPr>
                <w:rFonts w:ascii="Arial" w:hAnsi="Arial" w:cs="Arial"/>
              </w:rP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83206B">
            <w:pPr>
              <w:rPr>
                <w:rFonts w:ascii="Arial" w:hAnsi="Arial" w:cs="Arial"/>
              </w:rPr>
            </w:pPr>
          </w:p>
        </w:tc>
      </w:tr>
      <w:tr w:rsidR="0083206B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71077C">
            <w:pPr>
              <w:rPr>
                <w:rFonts w:ascii="Arial" w:hAnsi="Arial" w:cs="Arial"/>
              </w:rPr>
            </w:pPr>
            <w:r w:rsidRPr="0071077C">
              <w:rPr>
                <w:rFonts w:ascii="Arial" w:hAnsi="Arial" w:cs="Arial"/>
              </w:rP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83206B">
            <w:pPr>
              <w:rPr>
                <w:rFonts w:ascii="Arial" w:hAnsi="Arial" w:cs="Arial"/>
              </w:rPr>
            </w:pPr>
          </w:p>
        </w:tc>
      </w:tr>
      <w:tr w:rsidR="0083206B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>Stuart Higgins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A9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83206B">
            <w:pPr>
              <w:rPr>
                <w:rFonts w:ascii="Arial" w:hAnsi="Arial" w:cs="Arial"/>
              </w:rPr>
            </w:pPr>
          </w:p>
        </w:tc>
      </w:tr>
      <w:tr w:rsidR="0083206B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>Gordon Murray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83206B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71077C">
            <w:pPr>
              <w:rPr>
                <w:rFonts w:ascii="Arial" w:hAnsi="Arial" w:cs="Arial"/>
              </w:rPr>
            </w:pPr>
            <w:r w:rsidRPr="0071077C">
              <w:rPr>
                <w:rFonts w:ascii="Arial" w:hAnsi="Arial" w:cs="Arial"/>
              </w:rPr>
              <w:t>Y</w:t>
            </w:r>
          </w:p>
        </w:tc>
      </w:tr>
      <w:tr w:rsidR="0083206B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>Jamie Pearson (FCC Chair)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83206B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A9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83206B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 xml:space="preserve">Matthew Black </w:t>
            </w:r>
            <w:proofErr w:type="gramStart"/>
            <w:r>
              <w:rPr>
                <w:rFonts w:eastAsia="Arial Unicode MS" w:cs="Arial Unicode MS"/>
              </w:rPr>
              <w:t>( Sen</w:t>
            </w:r>
            <w:proofErr w:type="gramEnd"/>
            <w:r>
              <w:rPr>
                <w:rFonts w:eastAsia="Arial Unicode MS" w:cs="Arial Unicode MS"/>
              </w:rPr>
              <w:t>. Energy Advisor)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71077C">
            <w:pPr>
              <w:rPr>
                <w:rFonts w:ascii="Arial" w:hAnsi="Arial" w:cs="Arial"/>
              </w:rPr>
            </w:pPr>
            <w:r w:rsidRPr="0071077C">
              <w:rPr>
                <w:rFonts w:ascii="Arial" w:hAnsi="Arial" w:cs="Arial"/>
              </w:rP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83206B">
            <w:pPr>
              <w:rPr>
                <w:rFonts w:ascii="Arial" w:hAnsi="Arial" w:cs="Arial"/>
              </w:rPr>
            </w:pPr>
          </w:p>
        </w:tc>
      </w:tr>
      <w:tr w:rsidR="0083206B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71077C">
            <w:pPr>
              <w:rPr>
                <w:rFonts w:ascii="Arial" w:hAnsi="Arial" w:cs="Arial"/>
              </w:rPr>
            </w:pPr>
            <w:r w:rsidRPr="0071077C">
              <w:rPr>
                <w:rFonts w:ascii="Arial" w:hAnsi="Arial" w:cs="Arial"/>
              </w:rP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Pr="0071077C" w:rsidRDefault="0083206B">
            <w:pPr>
              <w:rPr>
                <w:rFonts w:ascii="Arial" w:hAnsi="Arial" w:cs="Arial"/>
              </w:rPr>
            </w:pPr>
          </w:p>
        </w:tc>
      </w:tr>
      <w:tr w:rsidR="0083206B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>Other 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83206B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83206B"/>
        </w:tc>
      </w:tr>
    </w:tbl>
    <w:p w:rsidR="0083206B" w:rsidRDefault="0083206B">
      <w:pPr>
        <w:pStyle w:val="Body"/>
        <w:ind w:right="1701"/>
      </w:pPr>
    </w:p>
    <w:p w:rsidR="0083206B" w:rsidRDefault="0083206B">
      <w:pPr>
        <w:pStyle w:val="Body"/>
      </w:pPr>
    </w:p>
    <w:p w:rsidR="0083206B" w:rsidRDefault="0083206B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83206B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71077C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83206B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A91481">
            <w:r>
              <w:t>1. Dunmore Gardens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A91481">
            <w:r>
              <w:t xml:space="preserve">MB reported on the progress on the ASHP district heating </w:t>
            </w:r>
            <w:proofErr w:type="gramStart"/>
            <w:r>
              <w:t>proposals .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A91481">
            <w:r>
              <w:t>HOD preparing draft risk assessment for Board discussion at the next meeting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A91481">
            <w:r>
              <w:t>MB GC HOD KH</w:t>
            </w:r>
          </w:p>
        </w:tc>
      </w:tr>
      <w:tr w:rsidR="0083206B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83206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A91481">
            <w:r>
              <w:t xml:space="preserve">SH </w:t>
            </w:r>
            <w:proofErr w:type="spellStart"/>
            <w:r w:rsidR="00CE60F8">
              <w:t>dicussed</w:t>
            </w:r>
            <w:proofErr w:type="spellEnd"/>
            <w:r w:rsidR="00CE60F8">
              <w:t xml:space="preserve"> </w:t>
            </w:r>
            <w:r>
              <w:t xml:space="preserve">the potential issues re warranty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83206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83206B"/>
        </w:tc>
      </w:tr>
      <w:tr w:rsidR="0083206B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A91481">
            <w:r>
              <w:t xml:space="preserve">2. Financial report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A91481">
            <w:r>
              <w:t>GC discussed the report forwarded to the Board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A91481">
            <w:r>
              <w:t xml:space="preserve">Awaiting recent income figures . </w:t>
            </w:r>
            <w:r w:rsidR="00A371B9">
              <w:t>GC to inform Board.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CE60F8">
            <w:r>
              <w:t>GC</w:t>
            </w:r>
          </w:p>
        </w:tc>
      </w:tr>
      <w:tr w:rsidR="0083206B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83206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A91481">
            <w:r>
              <w:t xml:space="preserve">GC reported on the negotiations with </w:t>
            </w:r>
            <w:proofErr w:type="spellStart"/>
            <w:r>
              <w:t>Falck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A91481">
            <w:r>
              <w:t>GC to send confirmation email of discussion.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CE60F8">
            <w:r>
              <w:t>GC</w:t>
            </w:r>
          </w:p>
        </w:tc>
      </w:tr>
      <w:tr w:rsidR="0083206B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83206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A91481">
            <w:r>
              <w:t xml:space="preserve">GC &amp; MB presented the ongoing issues with </w:t>
            </w:r>
            <w:proofErr w:type="spellStart"/>
            <w:r>
              <w:t>Balgair</w:t>
            </w:r>
            <w:proofErr w:type="spellEnd"/>
            <w:r>
              <w:t xml:space="preserve"> </w:t>
            </w:r>
            <w:r w:rsidR="00A371B9">
              <w:t>finances.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A91481">
            <w:r>
              <w:t>Remedial works are well underway. MB to keep Board up to speed.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CE60F8">
            <w:r>
              <w:t>GC MB</w:t>
            </w:r>
          </w:p>
        </w:tc>
      </w:tr>
      <w:tr w:rsidR="0083206B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A371B9">
            <w:r>
              <w:t xml:space="preserve">3. </w:t>
            </w:r>
            <w:proofErr w:type="spellStart"/>
            <w:r>
              <w:t>Balgair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A371B9">
            <w:r>
              <w:t>The Board discussed the considerable issues with the heat sales figures and the remedial work program.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A371B9">
            <w:r>
              <w:t>MB to report back following contractors and consultant onsite visits.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B576F1">
            <w:r>
              <w:t>MB GC</w:t>
            </w:r>
          </w:p>
        </w:tc>
      </w:tr>
      <w:tr w:rsidR="0083206B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83206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A371B9">
            <w:r>
              <w:t>MB reported on his contact with the design consultant regarding the system report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83206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B576F1">
            <w:r>
              <w:t>MB</w:t>
            </w:r>
          </w:p>
        </w:tc>
      </w:tr>
      <w:tr w:rsidR="0083206B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B576F1">
            <w:r>
              <w:t xml:space="preserve">4. </w:t>
            </w:r>
            <w:r w:rsidR="00FE341B">
              <w:t>SMART Fintry update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FE341B">
            <w:r>
              <w:t>GC &amp; MB reported on project progress and the aim for 1</w:t>
            </w:r>
            <w:r w:rsidRPr="00FE341B">
              <w:rPr>
                <w:vertAlign w:val="superscript"/>
              </w:rPr>
              <w:t>st</w:t>
            </w:r>
            <w:r>
              <w:t xml:space="preserve"> draft report by Jan 18.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FE341B">
            <w:r>
              <w:t>Team to keep board up to date on progress and the development of year 3 proposals.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FE341B">
            <w:r>
              <w:t>GC MB KH</w:t>
            </w:r>
          </w:p>
        </w:tc>
      </w:tr>
      <w:tr w:rsidR="0083206B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83206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FE341B">
            <w:r>
              <w:t>Board discussed the potential for year 3 funding and the development of the project.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83206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06B" w:rsidRDefault="0083206B"/>
          <w:p w:rsidR="00FE341B" w:rsidRDefault="00FE341B"/>
        </w:tc>
      </w:tr>
      <w:tr w:rsidR="00FE341B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41B" w:rsidRDefault="00FE341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41B" w:rsidRDefault="00FE341B">
            <w:r>
              <w:t xml:space="preserve">GC reported on the October conference which was a very well received event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41B" w:rsidRDefault="00FE341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41B" w:rsidRDefault="00FE341B"/>
        </w:tc>
      </w:tr>
      <w:tr w:rsidR="00FE341B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41B" w:rsidRDefault="00FE341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41B" w:rsidRDefault="00FE341B">
            <w:r>
              <w:t xml:space="preserve">Board discussed the visit from the Chair of </w:t>
            </w:r>
            <w:proofErr w:type="spellStart"/>
            <w:r>
              <w:t>Ofgem</w:t>
            </w:r>
            <w:proofErr w:type="spellEnd"/>
            <w:r>
              <w:t xml:space="preserve"> – David Gray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41B" w:rsidRDefault="00FE341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41B" w:rsidRDefault="00FE341B"/>
        </w:tc>
      </w:tr>
      <w:tr w:rsidR="00FE341B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41B" w:rsidRDefault="00FE341B">
            <w:r>
              <w:t>5 CCF application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41B" w:rsidRDefault="00FE341B">
            <w:r>
              <w:t>MB &amp; KH outlined the application previously forwarded to the Board</w:t>
            </w:r>
            <w:r w:rsidR="00EF34D6">
              <w:t>,</w:t>
            </w:r>
          </w:p>
          <w:p w:rsidR="00EF34D6" w:rsidRDefault="00EF34D6">
            <w:r>
              <w:t xml:space="preserve">The application is for expanding energy efficiency </w:t>
            </w:r>
            <w:proofErr w:type="gramStart"/>
            <w:r>
              <w:t>measures ,</w:t>
            </w:r>
            <w:proofErr w:type="gramEnd"/>
            <w:r>
              <w:t xml:space="preserve"> climate change literacy and woodland development.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41B" w:rsidRDefault="00EF34D6">
            <w:r>
              <w:t>The Board is supportive of the content and awaits decision on application.</w:t>
            </w:r>
          </w:p>
          <w:p w:rsidR="00EF34D6" w:rsidRDefault="00EF34D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41B" w:rsidRDefault="00EF34D6">
            <w:r>
              <w:t>MB GC KH</w:t>
            </w:r>
          </w:p>
        </w:tc>
      </w:tr>
      <w:tr w:rsidR="00EF34D6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D6" w:rsidRDefault="00EF34D6">
            <w:r>
              <w:t>6.AGM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D6" w:rsidRDefault="00EF34D6">
            <w:r>
              <w:t xml:space="preserve">The Board discussed the preparations for this years AGM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D6" w:rsidRDefault="00EF34D6">
            <w:r>
              <w:t>Date expected to be Wed 31</w:t>
            </w:r>
            <w:r w:rsidRPr="00EF34D6">
              <w:rPr>
                <w:vertAlign w:val="superscript"/>
              </w:rPr>
              <w:t>st</w:t>
            </w:r>
            <w:r>
              <w:t xml:space="preserve"> January</w:t>
            </w:r>
          </w:p>
          <w:p w:rsidR="00EF34D6" w:rsidRDefault="00EF34D6"/>
          <w:p w:rsidR="00EF34D6" w:rsidRDefault="00EF34D6">
            <w:r>
              <w:t>Auditors due next week to prepare accounts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D6" w:rsidRDefault="00EF34D6">
            <w:r>
              <w:t>GC KH MB &amp; Board</w:t>
            </w:r>
          </w:p>
        </w:tc>
      </w:tr>
      <w:tr w:rsidR="00EF34D6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D6" w:rsidRDefault="00EF34D6">
            <w:r>
              <w:t xml:space="preserve">7. AOB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D6" w:rsidRDefault="00EF34D6">
            <w:r>
              <w:t xml:space="preserve">Grant request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D6" w:rsidRDefault="00652BF9">
            <w:r>
              <w:t>All grants have been suspended until financial circumstances improve.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D6" w:rsidRDefault="00EF34D6"/>
        </w:tc>
      </w:tr>
    </w:tbl>
    <w:p w:rsidR="0083206B" w:rsidRDefault="0083206B">
      <w:pPr>
        <w:pStyle w:val="Body"/>
      </w:pPr>
    </w:p>
    <w:p w:rsidR="0083206B" w:rsidRDefault="0083206B">
      <w:pPr>
        <w:pStyle w:val="Body"/>
      </w:pPr>
    </w:p>
    <w:p w:rsidR="0083206B" w:rsidRDefault="0083206B">
      <w:pPr>
        <w:pStyle w:val="Body"/>
      </w:pPr>
    </w:p>
    <w:p w:rsidR="0083206B" w:rsidRDefault="0071077C">
      <w:pPr>
        <w:pStyle w:val="Body"/>
      </w:pPr>
      <w:r>
        <w:rPr>
          <w:lang w:val="en-US"/>
        </w:rPr>
        <w:t xml:space="preserve">Information to be separately </w:t>
      </w:r>
      <w:proofErr w:type="spellStart"/>
      <w:r>
        <w:rPr>
          <w:lang w:val="en-US"/>
        </w:rPr>
        <w:t>minuted</w:t>
      </w:r>
      <w:proofErr w:type="spellEnd"/>
      <w:r>
        <w:rPr>
          <w:lang w:val="en-US"/>
        </w:rPr>
        <w:t>:</w:t>
      </w:r>
    </w:p>
    <w:p w:rsidR="0083206B" w:rsidRDefault="0083206B">
      <w:pPr>
        <w:pStyle w:val="Body"/>
      </w:pPr>
    </w:p>
    <w:p w:rsidR="0083206B" w:rsidRDefault="0071077C">
      <w:pPr>
        <w:pStyle w:val="Body"/>
      </w:pPr>
      <w:r>
        <w:rPr>
          <w:lang w:val="en-US"/>
        </w:rPr>
        <w:t>Objections to be recorded:</w:t>
      </w:r>
    </w:p>
    <w:p w:rsidR="0083206B" w:rsidRDefault="0083206B">
      <w:pPr>
        <w:pStyle w:val="Body"/>
      </w:pPr>
    </w:p>
    <w:p w:rsidR="0083206B" w:rsidRDefault="0071077C">
      <w:pPr>
        <w:pStyle w:val="Body"/>
      </w:pPr>
      <w:r>
        <w:rPr>
          <w:lang w:val="en-US"/>
        </w:rPr>
        <w:t>Date of Next Meeting</w:t>
      </w:r>
    </w:p>
    <w:sectPr w:rsidR="0083206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89" w:rsidRDefault="00471C89">
      <w:r>
        <w:separator/>
      </w:r>
    </w:p>
  </w:endnote>
  <w:endnote w:type="continuationSeparator" w:id="0">
    <w:p w:rsidR="00471C89" w:rsidRDefault="0047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D6" w:rsidRDefault="00EF34D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89" w:rsidRDefault="00471C89">
      <w:r>
        <w:separator/>
      </w:r>
    </w:p>
  </w:footnote>
  <w:footnote w:type="continuationSeparator" w:id="0">
    <w:p w:rsidR="00471C89" w:rsidRDefault="00471C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D6" w:rsidRDefault="00EF34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206B"/>
    <w:rsid w:val="00174335"/>
    <w:rsid w:val="00471C89"/>
    <w:rsid w:val="00652BF9"/>
    <w:rsid w:val="006A4925"/>
    <w:rsid w:val="0071077C"/>
    <w:rsid w:val="0083206B"/>
    <w:rsid w:val="00A371B9"/>
    <w:rsid w:val="00A91481"/>
    <w:rsid w:val="00B576F1"/>
    <w:rsid w:val="00CE60F8"/>
    <w:rsid w:val="00EF34D6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00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2020</Characters>
  <Application>Microsoft Macintosh Word</Application>
  <DocSecurity>0</DocSecurity>
  <Lines>16</Lines>
  <Paragraphs>4</Paragraphs>
  <ScaleCrop>false</ScaleCrop>
  <Company>Fintry Development Trust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2</cp:revision>
  <dcterms:created xsi:type="dcterms:W3CDTF">2017-11-07T12:11:00Z</dcterms:created>
  <dcterms:modified xsi:type="dcterms:W3CDTF">2017-11-07T12:11:00Z</dcterms:modified>
</cp:coreProperties>
</file>