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6AB6" w14:textId="77777777" w:rsidR="00954988" w:rsidRDefault="00A14B61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05A3B2E1" wp14:editId="74121ECD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7E8C01" w14:textId="77777777" w:rsidR="00954988" w:rsidRDefault="00954988">
      <w:pPr>
        <w:pStyle w:val="Body"/>
      </w:pPr>
    </w:p>
    <w:p w14:paraId="78CDCB91" w14:textId="77777777" w:rsidR="00954988" w:rsidRDefault="00954988">
      <w:pPr>
        <w:pStyle w:val="Body"/>
      </w:pPr>
    </w:p>
    <w:p w14:paraId="0A076547" w14:textId="77777777" w:rsidR="00954988" w:rsidRDefault="00954988">
      <w:pPr>
        <w:pStyle w:val="Body"/>
        <w:ind w:right="1701"/>
      </w:pPr>
    </w:p>
    <w:p w14:paraId="58C501F9" w14:textId="77777777" w:rsidR="00954988" w:rsidRDefault="00A14B61">
      <w:pPr>
        <w:pStyle w:val="Body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  18.01.17                LOCATION:   HQ                                TIME: 7.30pm</w:t>
      </w:r>
    </w:p>
    <w:p w14:paraId="18E99B9B" w14:textId="77777777" w:rsidR="00954988" w:rsidRDefault="00954988">
      <w:pPr>
        <w:pStyle w:val="Body"/>
        <w:ind w:right="1701"/>
      </w:pPr>
    </w:p>
    <w:p w14:paraId="55033D3C" w14:textId="77777777" w:rsidR="00954988" w:rsidRDefault="00954988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954988" w14:paraId="52D5B9E1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FBEA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55DD2709" w14:textId="77777777" w:rsidR="00954988" w:rsidRDefault="00A14B61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54D2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954988" w14:paraId="73D23C86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D26A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901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15CE" w14:textId="77777777" w:rsidR="00954988" w:rsidRDefault="00954988"/>
        </w:tc>
      </w:tr>
      <w:tr w:rsidR="00954988" w14:paraId="71234749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E5D3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( Treasurer</w:t>
            </w:r>
            <w:proofErr w:type="gramEnd"/>
            <w:r>
              <w:rPr>
                <w:rFonts w:eastAsia="Arial Unicode MS" w:cs="Arial Unicode MS"/>
              </w:rPr>
              <w:t xml:space="preserve">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C750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24F9" w14:textId="77777777" w:rsidR="00954988" w:rsidRDefault="00954988"/>
        </w:tc>
      </w:tr>
      <w:tr w:rsidR="00954988" w14:paraId="48A54CFD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ABD6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155F" w14:textId="77777777" w:rsidR="00954988" w:rsidRDefault="00954988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B540" w14:textId="77777777" w:rsidR="00954988" w:rsidRDefault="00A14B61">
            <w:proofErr w:type="gramStart"/>
            <w:r>
              <w:t>y</w:t>
            </w:r>
            <w:proofErr w:type="gramEnd"/>
          </w:p>
        </w:tc>
      </w:tr>
      <w:tr w:rsidR="00954988" w14:paraId="2EE01A5A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5FC1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1A6C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7AA0" w14:textId="77777777" w:rsidR="00954988" w:rsidRDefault="00954988"/>
        </w:tc>
      </w:tr>
      <w:tr w:rsidR="00954988" w14:paraId="73974827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BA72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99C2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61FF" w14:textId="77777777" w:rsidR="00954988" w:rsidRDefault="00954988"/>
        </w:tc>
      </w:tr>
      <w:tr w:rsidR="00954988" w14:paraId="5D46D91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07A4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E1A3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19DB" w14:textId="77777777" w:rsidR="00954988" w:rsidRDefault="00954988"/>
        </w:tc>
      </w:tr>
      <w:tr w:rsidR="00954988" w14:paraId="199622D2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700E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6AE0" w14:textId="77777777" w:rsidR="00954988" w:rsidRDefault="00954988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1083" w14:textId="77777777" w:rsidR="00954988" w:rsidRDefault="00A14B61">
            <w:proofErr w:type="gramStart"/>
            <w:r>
              <w:t>y</w:t>
            </w:r>
            <w:proofErr w:type="gramEnd"/>
          </w:p>
        </w:tc>
      </w:tr>
      <w:tr w:rsidR="00954988" w14:paraId="68992B81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92BB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CB80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D6DA" w14:textId="77777777" w:rsidR="00954988" w:rsidRDefault="00954988"/>
        </w:tc>
      </w:tr>
      <w:tr w:rsidR="00954988" w14:paraId="4BC47E2E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EA8C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F247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331C" w14:textId="77777777" w:rsidR="00954988" w:rsidRDefault="00954988"/>
        </w:tc>
      </w:tr>
      <w:tr w:rsidR="00954988" w14:paraId="0A2CA8B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8FB7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339F" w14:textId="77777777" w:rsidR="00954988" w:rsidRDefault="00A14B61">
            <w:proofErr w:type="gramStart"/>
            <w: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5A4B" w14:textId="77777777" w:rsidR="00954988" w:rsidRDefault="00954988"/>
        </w:tc>
      </w:tr>
      <w:tr w:rsidR="00954988" w14:paraId="0223C42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5A88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FC62" w14:textId="77777777" w:rsidR="00954988" w:rsidRDefault="00954988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10183" w14:textId="77777777" w:rsidR="00954988" w:rsidRDefault="00954988"/>
        </w:tc>
      </w:tr>
    </w:tbl>
    <w:p w14:paraId="3127C8AE" w14:textId="77777777" w:rsidR="00954988" w:rsidRDefault="00954988">
      <w:pPr>
        <w:pStyle w:val="Body"/>
        <w:ind w:right="1701"/>
      </w:pPr>
    </w:p>
    <w:p w14:paraId="5E4A98DF" w14:textId="77777777" w:rsidR="00954988" w:rsidRDefault="00A14B61">
      <w:pPr>
        <w:pStyle w:val="Body"/>
      </w:pPr>
      <w:r>
        <w:t>*Previous minutes approved by Board.</w:t>
      </w:r>
    </w:p>
    <w:p w14:paraId="6ED795CD" w14:textId="77777777" w:rsidR="00954988" w:rsidRDefault="00954988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54988" w14:paraId="2107FAE0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BDCD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43B4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2F40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8271" w14:textId="77777777" w:rsidR="00954988" w:rsidRDefault="00A14B61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954988" w14:paraId="53FDE731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2456" w14:textId="77777777" w:rsidR="00954988" w:rsidRDefault="00A14B61">
            <w:r>
              <w:t>1 FCC news from JP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E397" w14:textId="77777777" w:rsidR="00954988" w:rsidRDefault="00A14B61">
            <w:r>
              <w:t>New councillors in post and may appear as back up for JP at FDT</w:t>
            </w:r>
            <w:r w:rsidR="00B836AB">
              <w:t xml:space="preserve"> </w:t>
            </w:r>
            <w:r>
              <w:t>meetings</w:t>
            </w:r>
            <w:r w:rsidR="00E27162">
              <w:t>.</w:t>
            </w:r>
          </w:p>
          <w:p w14:paraId="6E9DE45B" w14:textId="77777777" w:rsidR="00E27162" w:rsidRDefault="00E27162">
            <w:r>
              <w:t>Items from residents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625B" w14:textId="77777777" w:rsidR="00954988" w:rsidRDefault="00A14B61">
            <w:r>
              <w:t>Await decision of FCC elections in June.</w:t>
            </w:r>
          </w:p>
          <w:p w14:paraId="6C201B17" w14:textId="77777777" w:rsidR="00E27162" w:rsidRDefault="00E27162"/>
          <w:p w14:paraId="26BC3FFC" w14:textId="77777777" w:rsidR="00E27162" w:rsidRDefault="00E27162"/>
          <w:p w14:paraId="1EEF7F7D" w14:textId="77777777" w:rsidR="00E27162" w:rsidRDefault="00E27162">
            <w:r>
              <w:t>To be addressed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A930" w14:textId="77777777" w:rsidR="00954988" w:rsidRDefault="00A14B61">
            <w:r>
              <w:t>JP</w:t>
            </w:r>
          </w:p>
          <w:p w14:paraId="7F397AEA" w14:textId="77777777" w:rsidR="00E27162" w:rsidRDefault="00E27162"/>
          <w:p w14:paraId="5B2D5319" w14:textId="77777777" w:rsidR="00E27162" w:rsidRDefault="00E27162"/>
          <w:p w14:paraId="74D9DC17" w14:textId="77777777" w:rsidR="00E27162" w:rsidRDefault="00E27162"/>
          <w:p w14:paraId="64DD61C7" w14:textId="77777777" w:rsidR="00E27162" w:rsidRDefault="00E27162"/>
          <w:p w14:paraId="1BFD0036" w14:textId="77777777" w:rsidR="00E27162" w:rsidRDefault="00E27162">
            <w:r>
              <w:t>MB Board</w:t>
            </w:r>
          </w:p>
        </w:tc>
      </w:tr>
      <w:tr w:rsidR="00954988" w14:paraId="30929C2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18E5" w14:textId="77777777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6D7B8" w14:textId="77777777" w:rsidR="00954988" w:rsidRDefault="00A14B61">
            <w:r>
              <w:t>Broadband meeting on 8</w:t>
            </w:r>
            <w:r w:rsidRPr="00A14B61">
              <w:rPr>
                <w:vertAlign w:val="superscript"/>
              </w:rPr>
              <w:t>th</w:t>
            </w:r>
            <w:r>
              <w:t xml:space="preserve"> March. Directors discussed options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6F1C" w14:textId="77777777" w:rsidR="00954988" w:rsidRDefault="00A14B61">
            <w:r>
              <w:t>FDT will add to AGM information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40AA" w14:textId="77777777" w:rsidR="00954988" w:rsidRDefault="00A14B61">
            <w:r>
              <w:t>KH</w:t>
            </w:r>
          </w:p>
        </w:tc>
      </w:tr>
      <w:tr w:rsidR="00954988" w14:paraId="61FAC0F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D784" w14:textId="77777777" w:rsidR="00954988" w:rsidRDefault="00B836AB">
            <w:r>
              <w:t>2.SMART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8C89" w14:textId="77777777" w:rsidR="00954988" w:rsidRDefault="00B836AB">
            <w:r>
              <w:t>GC &amp; MB updated board on project progress. All the technology parts are coming together.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5CB5" w14:textId="77777777" w:rsidR="00954988" w:rsidRDefault="00B836AB">
            <w:r>
              <w:t>Board discussed aspects of the project funding GC &amp; MB to keep board updated.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45AC" w14:textId="77777777" w:rsidR="00954988" w:rsidRDefault="00B836AB">
            <w:r>
              <w:t>GC &amp; MB</w:t>
            </w:r>
          </w:p>
        </w:tc>
      </w:tr>
      <w:tr w:rsidR="00954988" w14:paraId="3E1E861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3CB" w14:textId="77777777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8131" w14:textId="77777777" w:rsidR="00954988" w:rsidRDefault="00B836AB">
            <w:r>
              <w:t>GSHP plans discussed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04C0" w14:textId="77777777" w:rsidR="00954988" w:rsidRDefault="00B836AB" w:rsidP="00B836AB">
            <w:r>
              <w:t>Funding to be confirmed. Agreements re drilling and disruption factors to be considered.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0C53" w14:textId="77777777" w:rsidR="00954988" w:rsidRDefault="00954988"/>
        </w:tc>
      </w:tr>
      <w:tr w:rsidR="00954988" w14:paraId="30B6C20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4A0A" w14:textId="77777777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3D59" w14:textId="77777777" w:rsidR="00954988" w:rsidRDefault="00B836AB">
            <w:r>
              <w:t>School inclusion. Pros and cons discussed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3F65" w14:textId="77777777" w:rsidR="00954988" w:rsidRDefault="00B836AB">
            <w:r>
              <w:t xml:space="preserve">GC &amp; MB </w:t>
            </w:r>
            <w:proofErr w:type="gramStart"/>
            <w:r>
              <w:t>to  report</w:t>
            </w:r>
            <w:proofErr w:type="gramEnd"/>
            <w: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EB26" w14:textId="77777777" w:rsidR="00954988" w:rsidRDefault="00954988"/>
        </w:tc>
      </w:tr>
      <w:tr w:rsidR="00954988" w14:paraId="4BB2E8BC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93B5" w14:textId="77777777" w:rsidR="00954988" w:rsidRDefault="0095498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68AF" w14:textId="77777777" w:rsidR="00954988" w:rsidRDefault="00B836AB">
            <w:r>
              <w:t>2</w:t>
            </w:r>
            <w:r w:rsidRPr="00B836AB">
              <w:rPr>
                <w:vertAlign w:val="superscript"/>
              </w:rPr>
              <w:t>nd</w:t>
            </w:r>
            <w:r>
              <w:t xml:space="preserve"> round of sign ups. Meter issues discussed.</w:t>
            </w:r>
          </w:p>
          <w:p w14:paraId="577DEAFF" w14:textId="77777777" w:rsidR="00B836AB" w:rsidRDefault="00B836AB">
            <w:r>
              <w:t>Changes to tariff.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285C" w14:textId="77777777" w:rsidR="00954988" w:rsidRDefault="00B836AB">
            <w:r>
              <w:t>GC will put issues raised to Good Energy at next meeting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FE3A" w14:textId="77777777" w:rsidR="00954988" w:rsidRDefault="00B836AB">
            <w:r>
              <w:t>GC &amp; MB</w:t>
            </w:r>
          </w:p>
        </w:tc>
      </w:tr>
      <w:tr w:rsidR="00954988" w14:paraId="59B794F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6331" w14:textId="77777777" w:rsidR="00954988" w:rsidRDefault="00B836AB">
            <w:r>
              <w:t>3. FV Scouts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220C" w14:textId="77777777" w:rsidR="00954988" w:rsidRDefault="00B836AB">
            <w:r>
              <w:t>Namibian project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F8A2" w14:textId="77777777" w:rsidR="00954988" w:rsidRDefault="00B836AB">
            <w:r>
              <w:t>Board agreed to donate £250 following an organised Fintry litter pick up.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2344" w14:textId="77777777" w:rsidR="00954988" w:rsidRDefault="00B836AB">
            <w:r>
              <w:t>KH</w:t>
            </w:r>
          </w:p>
        </w:tc>
      </w:tr>
      <w:tr w:rsidR="00954988" w14:paraId="4CF5892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01D" w14:textId="77777777" w:rsidR="00954988" w:rsidRDefault="00E27162">
            <w:r>
              <w:t>4. Cameras/Temperature Sensors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0511" w14:textId="77777777" w:rsidR="00954988" w:rsidRDefault="00E27162">
            <w:r>
              <w:t>Board discussed options of providing kit to supplement home surveys.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32D3" w14:textId="77777777" w:rsidR="00954988" w:rsidRDefault="00E27162">
            <w:r>
              <w:t>To find out more on prices and types.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6D5E" w14:textId="77777777" w:rsidR="00954988" w:rsidRDefault="00E27162">
            <w:r>
              <w:t>KH &amp; MB</w:t>
            </w:r>
          </w:p>
        </w:tc>
      </w:tr>
      <w:tr w:rsidR="00954988" w14:paraId="5A7A357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E354" w14:textId="77777777" w:rsidR="00954988" w:rsidRDefault="00E27162">
            <w:r>
              <w:t>5. FE Grant enquiry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B84E" w14:textId="77777777" w:rsidR="00954988" w:rsidRDefault="00E27162">
            <w:r>
              <w:t>Board discussed details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E30F2" w14:textId="77777777" w:rsidR="00954988" w:rsidRDefault="00E27162">
            <w:r>
              <w:t>Applicant request agreed and KH to forward paperwork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B5FB" w14:textId="77777777" w:rsidR="00954988" w:rsidRDefault="00E27162">
            <w:r>
              <w:t>KH</w:t>
            </w:r>
          </w:p>
        </w:tc>
      </w:tr>
      <w:tr w:rsidR="00E27162" w14:paraId="54B3050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5440" w14:textId="77777777" w:rsidR="00E27162" w:rsidRDefault="00E27162">
            <w:r>
              <w:t>6. AGM preparation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E74D" w14:textId="77777777" w:rsidR="00E27162" w:rsidRDefault="00E27162">
            <w:r>
              <w:t>DH &amp; HE standing for re-election.</w:t>
            </w:r>
          </w:p>
          <w:p w14:paraId="1B245CD3" w14:textId="77777777" w:rsidR="00E27162" w:rsidRDefault="00E27162">
            <w:r>
              <w:t>Leaflet underway.</w:t>
            </w:r>
          </w:p>
          <w:p w14:paraId="5D09DB0D" w14:textId="77777777" w:rsidR="00E27162" w:rsidRDefault="00E27162">
            <w:r>
              <w:t>Auditors preparing accounts.</w:t>
            </w:r>
          </w:p>
          <w:p w14:paraId="5E2557BD" w14:textId="77777777" w:rsidR="00E27162" w:rsidRDefault="00E27162">
            <w:r>
              <w:t>EGM will be required to approve accounts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DB94" w14:textId="77777777" w:rsidR="00E27162" w:rsidRDefault="00E27162">
            <w:r>
              <w:t>To hold in Sports Club on 26.01.17</w:t>
            </w:r>
          </w:p>
          <w:p w14:paraId="7E2BA882" w14:textId="77777777" w:rsidR="00E27162" w:rsidRDefault="00E27162"/>
          <w:p w14:paraId="6BEC8B12" w14:textId="77777777" w:rsidR="00E27162" w:rsidRDefault="00E27162">
            <w:r>
              <w:t>EGM on 22.02.17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1784" w14:textId="77777777" w:rsidR="00E27162" w:rsidRDefault="00E27162">
            <w:proofErr w:type="gramStart"/>
            <w:r>
              <w:t>Board ,KH</w:t>
            </w:r>
            <w:proofErr w:type="gramEnd"/>
            <w:r>
              <w:t xml:space="preserve"> &amp; MB</w:t>
            </w:r>
          </w:p>
        </w:tc>
      </w:tr>
      <w:tr w:rsidR="00E27162" w14:paraId="79154A2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FB44" w14:textId="77777777" w:rsidR="00E27162" w:rsidRDefault="00E27162">
            <w:r>
              <w:t>7. Tree management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471A" w14:textId="77777777" w:rsidR="00E27162" w:rsidRDefault="00E27162">
            <w:r>
              <w:t>SH updated Board on site visits and quotes for costs.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A3C3" w14:textId="77777777" w:rsidR="00E27162" w:rsidRDefault="00E27162">
            <w:r>
              <w:t>SH to pull together appropriated documents to use.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384C" w14:textId="77777777" w:rsidR="00E27162" w:rsidRDefault="00E27162">
            <w:r>
              <w:t>SH &amp; Board.</w:t>
            </w:r>
          </w:p>
          <w:p w14:paraId="384387E3" w14:textId="77777777" w:rsidR="00E27162" w:rsidRDefault="00E27162"/>
          <w:p w14:paraId="11C0E5DC" w14:textId="77777777" w:rsidR="00E27162" w:rsidRDefault="00E27162"/>
          <w:p w14:paraId="303EECF5" w14:textId="77777777" w:rsidR="00E27162" w:rsidRDefault="00E27162"/>
        </w:tc>
      </w:tr>
    </w:tbl>
    <w:p w14:paraId="40CA50CC" w14:textId="77777777" w:rsidR="00954988" w:rsidRDefault="00954988">
      <w:pPr>
        <w:pStyle w:val="Body"/>
      </w:pPr>
    </w:p>
    <w:p w14:paraId="2C8A768E" w14:textId="77777777" w:rsidR="00954988" w:rsidRDefault="00954988">
      <w:pPr>
        <w:pStyle w:val="Body"/>
      </w:pPr>
    </w:p>
    <w:p w14:paraId="56F2F442" w14:textId="77777777" w:rsidR="00954988" w:rsidRDefault="00954988">
      <w:pPr>
        <w:pStyle w:val="Body"/>
      </w:pPr>
    </w:p>
    <w:p w14:paraId="41917D8A" w14:textId="77777777" w:rsidR="00954988" w:rsidRDefault="00A14B61">
      <w:pPr>
        <w:pStyle w:val="Body"/>
      </w:pPr>
      <w:r>
        <w:rPr>
          <w:lang w:val="en-US"/>
        </w:rPr>
        <w:t xml:space="preserve">Information to be separately </w:t>
      </w:r>
      <w:bookmarkStart w:id="0" w:name="_GoBack"/>
      <w:bookmarkEnd w:id="0"/>
      <w:r w:rsidR="00E27162">
        <w:rPr>
          <w:lang w:val="en-US"/>
        </w:rPr>
        <w:t>minuted:</w:t>
      </w:r>
    </w:p>
    <w:p w14:paraId="0589F0C0" w14:textId="77777777" w:rsidR="00954988" w:rsidRDefault="00954988">
      <w:pPr>
        <w:pStyle w:val="Body"/>
      </w:pPr>
    </w:p>
    <w:p w14:paraId="17E5B285" w14:textId="77777777" w:rsidR="00954988" w:rsidRDefault="00A14B61">
      <w:pPr>
        <w:pStyle w:val="Body"/>
      </w:pPr>
      <w:r>
        <w:rPr>
          <w:lang w:val="en-US"/>
        </w:rPr>
        <w:lastRenderedPageBreak/>
        <w:t>Objections to be recorded:</w:t>
      </w:r>
    </w:p>
    <w:p w14:paraId="61FE57B4" w14:textId="77777777" w:rsidR="00954988" w:rsidRDefault="00954988">
      <w:pPr>
        <w:pStyle w:val="Body"/>
      </w:pPr>
    </w:p>
    <w:p w14:paraId="757787DA" w14:textId="77777777" w:rsidR="00954988" w:rsidRDefault="00A14B61">
      <w:pPr>
        <w:pStyle w:val="Body"/>
      </w:pPr>
      <w:r>
        <w:rPr>
          <w:lang w:val="en-US"/>
        </w:rPr>
        <w:t>Date of Next Meeting</w:t>
      </w:r>
      <w:r w:rsidR="00E27162">
        <w:rPr>
          <w:lang w:val="en-US"/>
        </w:rPr>
        <w:t xml:space="preserve">. </w:t>
      </w:r>
      <w:r w:rsidR="00E27162" w:rsidRPr="00E27162">
        <w:rPr>
          <w:b/>
          <w:lang w:val="en-US"/>
        </w:rPr>
        <w:t>22.02.17</w:t>
      </w:r>
    </w:p>
    <w:sectPr w:rsidR="0095498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7B65" w14:textId="77777777" w:rsidR="00B836AB" w:rsidRDefault="00B836AB">
      <w:r>
        <w:separator/>
      </w:r>
    </w:p>
  </w:endnote>
  <w:endnote w:type="continuationSeparator" w:id="0">
    <w:p w14:paraId="5A488B09" w14:textId="77777777" w:rsidR="00B836AB" w:rsidRDefault="00B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30F7" w14:textId="77777777" w:rsidR="00B836AB" w:rsidRDefault="00B836A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A018" w14:textId="77777777" w:rsidR="00B836AB" w:rsidRDefault="00B836AB">
      <w:r>
        <w:separator/>
      </w:r>
    </w:p>
  </w:footnote>
  <w:footnote w:type="continuationSeparator" w:id="0">
    <w:p w14:paraId="719D7771" w14:textId="77777777" w:rsidR="00B836AB" w:rsidRDefault="00B83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5E20" w14:textId="77777777" w:rsidR="00B836AB" w:rsidRDefault="00B836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988"/>
    <w:rsid w:val="000D10BD"/>
    <w:rsid w:val="00954988"/>
    <w:rsid w:val="00A14B61"/>
    <w:rsid w:val="00B836AB"/>
    <w:rsid w:val="00E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F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2"/>
      <w:szCs w:val="22"/>
    </w:rPr>
  </w:style>
  <w:style w:type="paragraph" w:customStyle="1" w:styleId="TableStyle1">
    <w:name w:val="Table Style 1"/>
    <w:rPr>
      <w:rFonts w:eastAsia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311</Words>
  <Characters>1774</Characters>
  <Application>Microsoft Macintosh Word</Application>
  <DocSecurity>0</DocSecurity>
  <Lines>14</Lines>
  <Paragraphs>4</Paragraphs>
  <ScaleCrop>false</ScaleCrop>
  <Company>Fintry Development Trust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2017-02-15T15:10:00Z</dcterms:created>
  <dcterms:modified xsi:type="dcterms:W3CDTF">2017-02-15T15:39:00Z</dcterms:modified>
</cp:coreProperties>
</file>